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B2" w:rsidRDefault="00237184">
      <w:pPr>
        <w:pStyle w:val="Nadpis1"/>
        <w:rPr>
          <w:b/>
          <w:bCs/>
          <w:sz w:val="28"/>
          <w:szCs w:val="28"/>
        </w:rPr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95250</wp:posOffset>
            </wp:positionV>
            <wp:extent cx="2180590" cy="115697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46C0">
        <w:rPr>
          <w:b/>
          <w:bCs/>
          <w:sz w:val="28"/>
          <w:szCs w:val="28"/>
        </w:rPr>
        <w:t xml:space="preserve">      </w:t>
      </w:r>
      <w:r w:rsidR="00487940">
        <w:rPr>
          <w:b/>
          <w:bCs/>
          <w:sz w:val="28"/>
          <w:szCs w:val="28"/>
        </w:rPr>
        <w:t xml:space="preserve">    </w:t>
      </w:r>
    </w:p>
    <w:p w:rsidR="003270A7" w:rsidRPr="00DC6A88" w:rsidRDefault="00661367" w:rsidP="00C22318">
      <w:pPr>
        <w:pStyle w:val="Nadpis1"/>
        <w:ind w:right="271"/>
        <w:jc w:val="right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 xml:space="preserve">ČESKOBUDĚJOVICKÝ </w:t>
      </w:r>
      <w:r w:rsidR="0068559A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KLUB  FUTSALU, z.s.</w:t>
      </w:r>
    </w:p>
    <w:p w:rsidR="003270A7" w:rsidRPr="00311BE9" w:rsidRDefault="005D5EC1" w:rsidP="00C22318">
      <w:pPr>
        <w:spacing w:line="360" w:lineRule="auto"/>
        <w:ind w:right="271"/>
        <w:jc w:val="right"/>
        <w:rPr>
          <w:sz w:val="22"/>
          <w:szCs w:val="22"/>
        </w:rPr>
      </w:pPr>
      <w:r>
        <w:t xml:space="preserve"> </w:t>
      </w:r>
      <w:r w:rsidR="00E90A26" w:rsidRPr="00E90A26">
        <w:rPr>
          <w:sz w:val="22"/>
          <w:szCs w:val="22"/>
        </w:rPr>
        <w:t>Nám. Přemysla Otakara II. 118/33, České Budějovice, 370 01</w:t>
      </w:r>
    </w:p>
    <w:p w:rsidR="003270A7" w:rsidRPr="00CE460C" w:rsidRDefault="00160447" w:rsidP="0068559A">
      <w:pPr>
        <w:pStyle w:val="Nadpis2"/>
        <w:ind w:right="142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A83288">
        <w:rPr>
          <w:b/>
          <w:sz w:val="28"/>
          <w:szCs w:val="28"/>
        </w:rPr>
        <w:t xml:space="preserve">     </w:t>
      </w:r>
      <w:r w:rsidR="00E002D2">
        <w:rPr>
          <w:b/>
          <w:sz w:val="28"/>
          <w:szCs w:val="28"/>
        </w:rPr>
        <w:t xml:space="preserve">                                                   </w:t>
      </w:r>
      <w:r w:rsidR="00C22318">
        <w:rPr>
          <w:b/>
          <w:sz w:val="28"/>
          <w:szCs w:val="28"/>
        </w:rPr>
        <w:t xml:space="preserve">        </w:t>
      </w:r>
      <w:r w:rsidR="00E002D2">
        <w:rPr>
          <w:b/>
          <w:sz w:val="28"/>
          <w:szCs w:val="28"/>
        </w:rPr>
        <w:t xml:space="preserve">     </w:t>
      </w:r>
      <w:r w:rsidR="003270A7" w:rsidRPr="00CE460C">
        <w:rPr>
          <w:sz w:val="28"/>
          <w:szCs w:val="28"/>
        </w:rPr>
        <w:t>Číslo</w:t>
      </w:r>
      <w:r w:rsidR="00EF1F6A" w:rsidRPr="00CE460C">
        <w:rPr>
          <w:sz w:val="28"/>
          <w:szCs w:val="28"/>
        </w:rPr>
        <w:t xml:space="preserve"> </w:t>
      </w:r>
      <w:proofErr w:type="gramStart"/>
      <w:r w:rsidR="00EF1F6A" w:rsidRPr="00CE460C">
        <w:rPr>
          <w:sz w:val="28"/>
          <w:szCs w:val="28"/>
        </w:rPr>
        <w:t>klubu</w:t>
      </w:r>
      <w:r w:rsidR="003270A7" w:rsidRPr="00CE460C">
        <w:rPr>
          <w:sz w:val="28"/>
          <w:szCs w:val="28"/>
        </w:rPr>
        <w:t>:</w:t>
      </w:r>
      <w:r w:rsidR="00A83288">
        <w:rPr>
          <w:sz w:val="28"/>
          <w:szCs w:val="28"/>
        </w:rPr>
        <w:t xml:space="preserve"> </w:t>
      </w:r>
      <w:r w:rsidR="0068559A">
        <w:rPr>
          <w:sz w:val="28"/>
          <w:szCs w:val="28"/>
        </w:rPr>
        <w:t xml:space="preserve"> </w:t>
      </w:r>
      <w:r w:rsidR="00C22318">
        <w:rPr>
          <w:sz w:val="28"/>
          <w:szCs w:val="28"/>
        </w:rPr>
        <w:t xml:space="preserve"> </w:t>
      </w:r>
      <w:r w:rsidR="00E90A26">
        <w:rPr>
          <w:color w:val="000000"/>
          <w:sz w:val="28"/>
          <w:szCs w:val="28"/>
        </w:rPr>
        <w:t>…</w:t>
      </w:r>
      <w:proofErr w:type="gramEnd"/>
      <w:r w:rsidR="00E90A26">
        <w:rPr>
          <w:color w:val="000000"/>
          <w:sz w:val="28"/>
          <w:szCs w:val="28"/>
        </w:rPr>
        <w:t>……</w:t>
      </w:r>
    </w:p>
    <w:p w:rsidR="00CD14E9" w:rsidRPr="00E3783D" w:rsidRDefault="00CD14E9" w:rsidP="0068559A">
      <w:pPr>
        <w:pStyle w:val="Nadpis3"/>
        <w:ind w:right="142"/>
        <w:jc w:val="both"/>
        <w:rPr>
          <w:sz w:val="16"/>
          <w:szCs w:val="16"/>
        </w:rPr>
      </w:pPr>
    </w:p>
    <w:p w:rsidR="003270A7" w:rsidRPr="002D6152" w:rsidRDefault="00CE460C" w:rsidP="0068559A">
      <w:pPr>
        <w:pStyle w:val="Nadpis3"/>
        <w:ind w:right="142"/>
        <w:jc w:val="both"/>
        <w:rPr>
          <w:szCs w:val="44"/>
        </w:rPr>
      </w:pPr>
      <w:r>
        <w:rPr>
          <w:szCs w:val="44"/>
        </w:rPr>
        <w:t xml:space="preserve">    </w:t>
      </w:r>
      <w:r w:rsidR="007B7F21">
        <w:rPr>
          <w:szCs w:val="44"/>
        </w:rPr>
        <w:t xml:space="preserve">     </w:t>
      </w:r>
      <w:r w:rsidR="000279B2">
        <w:rPr>
          <w:szCs w:val="44"/>
        </w:rPr>
        <w:t xml:space="preserve"> </w:t>
      </w:r>
      <w:r w:rsidR="00E002D2">
        <w:rPr>
          <w:szCs w:val="44"/>
        </w:rPr>
        <w:t xml:space="preserve">      </w:t>
      </w:r>
      <w:r w:rsidR="00C22318">
        <w:rPr>
          <w:szCs w:val="44"/>
        </w:rPr>
        <w:t xml:space="preserve">      </w:t>
      </w:r>
      <w:r w:rsidR="003270A7" w:rsidRPr="002D6152">
        <w:rPr>
          <w:szCs w:val="44"/>
        </w:rPr>
        <w:t>SOUPISKA HRÁČŮ</w:t>
      </w:r>
    </w:p>
    <w:p w:rsidR="002D6152" w:rsidRPr="00174065" w:rsidRDefault="002D6152" w:rsidP="0068559A">
      <w:pPr>
        <w:ind w:right="142"/>
        <w:rPr>
          <w:sz w:val="16"/>
          <w:szCs w:val="16"/>
        </w:rPr>
      </w:pPr>
    </w:p>
    <w:p w:rsidR="003270A7" w:rsidRPr="003A15BC" w:rsidRDefault="00BD44B3" w:rsidP="0068559A">
      <w:pPr>
        <w:spacing w:after="80"/>
        <w:ind w:right="142"/>
        <w:rPr>
          <w:sz w:val="24"/>
          <w:szCs w:val="24"/>
        </w:rPr>
      </w:pPr>
      <w:proofErr w:type="gramStart"/>
      <w:r w:rsidRPr="00EF1F6A">
        <w:rPr>
          <w:b/>
          <w:sz w:val="36"/>
          <w:szCs w:val="36"/>
        </w:rPr>
        <w:t>Klub</w:t>
      </w:r>
      <w:r w:rsidR="00160447">
        <w:rPr>
          <w:b/>
          <w:sz w:val="36"/>
          <w:szCs w:val="36"/>
        </w:rPr>
        <w:t xml:space="preserve">:   </w:t>
      </w:r>
      <w:r w:rsidR="00E222E0">
        <w:rPr>
          <w:b/>
          <w:sz w:val="36"/>
          <w:szCs w:val="36"/>
        </w:rPr>
        <w:t xml:space="preserve">   </w:t>
      </w:r>
      <w:r w:rsidR="00E222E0">
        <w:rPr>
          <w:b/>
          <w:sz w:val="40"/>
          <w:szCs w:val="40"/>
        </w:rPr>
        <w:t>.   .   .   .   .   .   .   .   .   .   .   .   .   .   .</w:t>
      </w:r>
      <w:proofErr w:type="gramEnd"/>
      <w:r w:rsidR="00C32047">
        <w:rPr>
          <w:b/>
          <w:sz w:val="36"/>
          <w:szCs w:val="36"/>
        </w:rPr>
        <w:tab/>
      </w:r>
      <w:r w:rsidR="00C32047">
        <w:rPr>
          <w:b/>
          <w:sz w:val="36"/>
          <w:szCs w:val="36"/>
        </w:rPr>
        <w:tab/>
      </w:r>
      <w:r w:rsidR="00C32047">
        <w:rPr>
          <w:b/>
          <w:sz w:val="36"/>
          <w:szCs w:val="36"/>
        </w:rPr>
        <w:tab/>
      </w:r>
    </w:p>
    <w:p w:rsidR="003270A7" w:rsidRDefault="003270A7" w:rsidP="0068559A">
      <w:pPr>
        <w:spacing w:before="120" w:after="120"/>
        <w:ind w:right="142"/>
        <w:rPr>
          <w:sz w:val="24"/>
          <w:szCs w:val="24"/>
        </w:rPr>
      </w:pPr>
      <w:r w:rsidRPr="00EF1F6A">
        <w:rPr>
          <w:sz w:val="28"/>
          <w:szCs w:val="28"/>
        </w:rPr>
        <w:t>Platí pro s</w:t>
      </w:r>
      <w:bookmarkStart w:id="0" w:name="_GoBack"/>
      <w:bookmarkEnd w:id="0"/>
      <w:r w:rsidRPr="00EF1F6A">
        <w:rPr>
          <w:sz w:val="28"/>
          <w:szCs w:val="28"/>
        </w:rPr>
        <w:t>outěž</w:t>
      </w:r>
      <w:r w:rsidRPr="003A15BC">
        <w:rPr>
          <w:sz w:val="24"/>
          <w:szCs w:val="24"/>
        </w:rPr>
        <w:t xml:space="preserve">: </w:t>
      </w:r>
      <w:r w:rsidR="000E4E41" w:rsidRPr="003A15BC">
        <w:rPr>
          <w:sz w:val="24"/>
          <w:szCs w:val="24"/>
        </w:rPr>
        <w:t xml:space="preserve">   </w:t>
      </w:r>
      <w:r w:rsidR="00CE460C">
        <w:rPr>
          <w:sz w:val="24"/>
          <w:szCs w:val="24"/>
        </w:rPr>
        <w:tab/>
      </w:r>
      <w:r w:rsidR="00CE460C" w:rsidRPr="00DE1846">
        <w:rPr>
          <w:sz w:val="32"/>
          <w:szCs w:val="32"/>
        </w:rPr>
        <w:tab/>
        <w:t xml:space="preserve">               </w:t>
      </w:r>
      <w:r w:rsidR="00C90B0A" w:rsidRPr="00DE1846">
        <w:rPr>
          <w:sz w:val="32"/>
          <w:szCs w:val="32"/>
        </w:rPr>
        <w:t xml:space="preserve"> </w:t>
      </w:r>
      <w:r w:rsidR="004526FB" w:rsidRPr="00DE1846">
        <w:rPr>
          <w:sz w:val="32"/>
          <w:szCs w:val="32"/>
        </w:rPr>
        <w:t xml:space="preserve"> </w:t>
      </w:r>
      <w:r w:rsidR="00CE460C" w:rsidRPr="00DE1846">
        <w:rPr>
          <w:sz w:val="32"/>
          <w:szCs w:val="32"/>
        </w:rPr>
        <w:t xml:space="preserve"> </w:t>
      </w:r>
      <w:r w:rsidR="00607EE0">
        <w:rPr>
          <w:sz w:val="32"/>
          <w:szCs w:val="32"/>
        </w:rPr>
        <w:t xml:space="preserve">                                    </w:t>
      </w:r>
      <w:r w:rsidR="00E90A26">
        <w:rPr>
          <w:sz w:val="32"/>
          <w:szCs w:val="32"/>
        </w:rPr>
        <w:t>Ročník</w:t>
      </w:r>
      <w:r w:rsidR="00CE460C" w:rsidRPr="00DE1846">
        <w:rPr>
          <w:sz w:val="32"/>
          <w:szCs w:val="32"/>
        </w:rPr>
        <w:t>:</w:t>
      </w:r>
      <w:r w:rsidR="002C5DA7" w:rsidRPr="00DE1846">
        <w:rPr>
          <w:sz w:val="32"/>
          <w:szCs w:val="32"/>
        </w:rPr>
        <w:t xml:space="preserve"> </w:t>
      </w:r>
      <w:r w:rsidR="004526FB" w:rsidRPr="00DE1846">
        <w:rPr>
          <w:sz w:val="32"/>
          <w:szCs w:val="32"/>
        </w:rPr>
        <w:t xml:space="preserve"> </w:t>
      </w: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4187"/>
        <w:gridCol w:w="1559"/>
        <w:gridCol w:w="993"/>
        <w:gridCol w:w="1417"/>
        <w:gridCol w:w="1276"/>
      </w:tblGrid>
      <w:tr w:rsidR="003270A7" w:rsidTr="00E222E0">
        <w:trPr>
          <w:trHeight w:val="582"/>
        </w:trPr>
        <w:tc>
          <w:tcPr>
            <w:tcW w:w="917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CC99"/>
            <w:vAlign w:val="center"/>
          </w:tcPr>
          <w:p w:rsidR="00B86290" w:rsidRPr="00B86290" w:rsidRDefault="00B86290" w:rsidP="0068559A">
            <w:pPr>
              <w:ind w:left="-10" w:hanging="5"/>
              <w:jc w:val="center"/>
              <w:rPr>
                <w:b/>
                <w:bCs/>
              </w:rPr>
            </w:pPr>
            <w:r w:rsidRPr="00B86290">
              <w:rPr>
                <w:b/>
                <w:bCs/>
              </w:rPr>
              <w:t>Poř</w:t>
            </w:r>
            <w:r w:rsidR="00C409DC">
              <w:rPr>
                <w:b/>
                <w:bCs/>
              </w:rPr>
              <w:t>ad.</w:t>
            </w:r>
          </w:p>
          <w:p w:rsidR="003270A7" w:rsidRPr="00EF1F6A" w:rsidRDefault="00B86290" w:rsidP="0068559A">
            <w:pPr>
              <w:ind w:left="-10" w:hanging="5"/>
              <w:jc w:val="center"/>
              <w:rPr>
                <w:b/>
                <w:bCs/>
                <w:sz w:val="24"/>
                <w:szCs w:val="24"/>
              </w:rPr>
            </w:pPr>
            <w:r w:rsidRPr="00B86290">
              <w:rPr>
                <w:b/>
                <w:bCs/>
              </w:rPr>
              <w:t>číslo</w:t>
            </w:r>
          </w:p>
        </w:tc>
        <w:tc>
          <w:tcPr>
            <w:tcW w:w="4187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FFCC99"/>
            <w:vAlign w:val="center"/>
          </w:tcPr>
          <w:p w:rsidR="00466230" w:rsidRPr="00466230" w:rsidRDefault="00466230" w:rsidP="00E04F03">
            <w:pPr>
              <w:ind w:left="-10" w:hanging="5"/>
              <w:rPr>
                <w:b/>
                <w:bCs/>
                <w:sz w:val="12"/>
                <w:szCs w:val="12"/>
              </w:rPr>
            </w:pPr>
          </w:p>
          <w:p w:rsidR="003270A7" w:rsidRPr="00EF1F6A" w:rsidRDefault="00E04F03" w:rsidP="00E04F03">
            <w:pPr>
              <w:ind w:left="-10"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3270A7" w:rsidRPr="00EF1F6A">
              <w:rPr>
                <w:b/>
                <w:bCs/>
                <w:sz w:val="24"/>
                <w:szCs w:val="24"/>
              </w:rPr>
              <w:t>PŘÍJMENÍ</w:t>
            </w:r>
            <w:r w:rsidR="007978FF">
              <w:rPr>
                <w:b/>
                <w:bCs/>
                <w:sz w:val="24"/>
                <w:szCs w:val="24"/>
              </w:rPr>
              <w:t xml:space="preserve">  A  JMÉNO</w:t>
            </w:r>
            <w:proofErr w:type="gramEnd"/>
          </w:p>
        </w:tc>
        <w:tc>
          <w:tcPr>
            <w:tcW w:w="1559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FFCC99"/>
            <w:vAlign w:val="center"/>
          </w:tcPr>
          <w:p w:rsidR="003270A7" w:rsidRPr="00B86290" w:rsidRDefault="003270A7" w:rsidP="0068559A">
            <w:pPr>
              <w:ind w:left="-10" w:hanging="5"/>
              <w:jc w:val="center"/>
              <w:rPr>
                <w:b/>
                <w:bCs/>
              </w:rPr>
            </w:pPr>
            <w:r w:rsidRPr="00B86290">
              <w:rPr>
                <w:b/>
                <w:bCs/>
              </w:rPr>
              <w:t>DATUM NAROZENÍ</w:t>
            </w:r>
          </w:p>
        </w:tc>
        <w:tc>
          <w:tcPr>
            <w:tcW w:w="241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FFCC99"/>
            <w:vAlign w:val="center"/>
          </w:tcPr>
          <w:p w:rsidR="003270A7" w:rsidRPr="00EF1F6A" w:rsidRDefault="006214DC" w:rsidP="0068559A">
            <w:pPr>
              <w:ind w:left="-10" w:hanging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ID </w:t>
            </w:r>
            <w:r w:rsidR="003270A7" w:rsidRPr="00B86290">
              <w:rPr>
                <w:b/>
                <w:bCs/>
              </w:rPr>
              <w:t>ČÍSLO</w:t>
            </w:r>
          </w:p>
        </w:tc>
        <w:tc>
          <w:tcPr>
            <w:tcW w:w="1276" w:type="dxa"/>
            <w:tcBorders>
              <w:top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CC99"/>
            <w:vAlign w:val="center"/>
          </w:tcPr>
          <w:p w:rsidR="00707EFC" w:rsidRPr="00E222E0" w:rsidRDefault="00E222E0" w:rsidP="0068559A">
            <w:pPr>
              <w:ind w:left="-10" w:hanging="5"/>
              <w:jc w:val="center"/>
            </w:pPr>
            <w:r w:rsidRPr="00E222E0">
              <w:t>POZNÁMKA</w:t>
            </w:r>
          </w:p>
        </w:tc>
      </w:tr>
      <w:tr w:rsidR="003538ED" w:rsidTr="00E222E0">
        <w:trPr>
          <w:trHeight w:val="227"/>
        </w:trPr>
        <w:tc>
          <w:tcPr>
            <w:tcW w:w="917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3538ED" w:rsidRPr="00206AEA" w:rsidRDefault="003538ED" w:rsidP="003538ED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187" w:type="dxa"/>
            <w:tcBorders>
              <w:top w:val="thinThickSmallGap" w:sz="24" w:space="0" w:color="auto"/>
            </w:tcBorders>
            <w:vAlign w:val="center"/>
          </w:tcPr>
          <w:p w:rsidR="003538ED" w:rsidRPr="003538ED" w:rsidRDefault="003538ED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3538ED" w:rsidRPr="003A15BC" w:rsidRDefault="003538ED" w:rsidP="003538ED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thinThickSmallGap" w:sz="24" w:space="0" w:color="auto"/>
            </w:tcBorders>
            <w:vAlign w:val="center"/>
          </w:tcPr>
          <w:p w:rsidR="003538ED" w:rsidRPr="00F16872" w:rsidRDefault="003538ED" w:rsidP="003538ED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3538ED" w:rsidRPr="00E222E0" w:rsidRDefault="003538ED" w:rsidP="003538ED">
            <w:pPr>
              <w:ind w:left="-10" w:hanging="5"/>
            </w:pPr>
          </w:p>
        </w:tc>
      </w:tr>
      <w:tr w:rsidR="003538ED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538ED" w:rsidRPr="00206AEA" w:rsidRDefault="003538ED" w:rsidP="003538ED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187" w:type="dxa"/>
            <w:vAlign w:val="center"/>
          </w:tcPr>
          <w:p w:rsidR="003538ED" w:rsidRPr="003538ED" w:rsidRDefault="003538ED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38ED" w:rsidRPr="003A15BC" w:rsidRDefault="003538ED" w:rsidP="003538ED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538ED" w:rsidRPr="00F16872" w:rsidRDefault="003538ED" w:rsidP="003538ED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538ED" w:rsidRPr="00E222E0" w:rsidRDefault="003538ED" w:rsidP="003538ED">
            <w:pPr>
              <w:ind w:left="-10" w:hanging="5"/>
            </w:pPr>
          </w:p>
        </w:tc>
      </w:tr>
      <w:tr w:rsidR="003538ED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538ED" w:rsidRPr="00206AEA" w:rsidRDefault="003538ED" w:rsidP="003538ED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4187" w:type="dxa"/>
            <w:vAlign w:val="center"/>
          </w:tcPr>
          <w:p w:rsidR="003538ED" w:rsidRPr="003538ED" w:rsidRDefault="003538ED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38ED" w:rsidRPr="003A15BC" w:rsidRDefault="003538ED" w:rsidP="00E90A26">
            <w:pPr>
              <w:ind w:left="-10" w:hanging="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538ED" w:rsidRPr="00F16872" w:rsidRDefault="003538ED" w:rsidP="003538ED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538ED" w:rsidRPr="00E222E0" w:rsidRDefault="003538ED" w:rsidP="003538ED">
            <w:pPr>
              <w:ind w:left="-10" w:hanging="5"/>
            </w:pPr>
          </w:p>
        </w:tc>
      </w:tr>
      <w:tr w:rsidR="003538ED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538ED" w:rsidRPr="00206AEA" w:rsidRDefault="003538ED" w:rsidP="003538ED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187" w:type="dxa"/>
            <w:vAlign w:val="center"/>
          </w:tcPr>
          <w:p w:rsidR="003538ED" w:rsidRPr="003538ED" w:rsidRDefault="003538ED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38ED" w:rsidRPr="003A15BC" w:rsidRDefault="003538ED" w:rsidP="003538ED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538ED" w:rsidRPr="00F16872" w:rsidRDefault="003538ED" w:rsidP="003538ED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538ED" w:rsidRPr="00E222E0" w:rsidRDefault="003538ED" w:rsidP="003538ED">
            <w:pPr>
              <w:ind w:left="-10" w:hanging="5"/>
            </w:pPr>
          </w:p>
        </w:tc>
      </w:tr>
      <w:tr w:rsidR="006F3CA7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6F3CA7" w:rsidRPr="00206AEA" w:rsidRDefault="006F3CA7" w:rsidP="006F3CA7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187" w:type="dxa"/>
            <w:vAlign w:val="center"/>
          </w:tcPr>
          <w:p w:rsidR="006F3CA7" w:rsidRPr="003538ED" w:rsidRDefault="006F3CA7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3CA7" w:rsidRPr="003A15BC" w:rsidRDefault="006F3CA7" w:rsidP="006F3CA7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F3CA7" w:rsidRPr="00F16872" w:rsidRDefault="006F3CA7" w:rsidP="006F3CA7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6F3CA7" w:rsidRPr="00E222E0" w:rsidRDefault="006F3CA7" w:rsidP="006F3CA7">
            <w:pPr>
              <w:ind w:left="-10" w:hanging="5"/>
            </w:pPr>
          </w:p>
        </w:tc>
      </w:tr>
      <w:tr w:rsidR="006F3CA7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6F3CA7" w:rsidRPr="00206AEA" w:rsidRDefault="006F3CA7" w:rsidP="006F3CA7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187" w:type="dxa"/>
            <w:vAlign w:val="center"/>
          </w:tcPr>
          <w:p w:rsidR="006F3CA7" w:rsidRPr="003538ED" w:rsidRDefault="006F3CA7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3CA7" w:rsidRPr="003A15BC" w:rsidRDefault="006F3CA7" w:rsidP="006F3CA7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F3CA7" w:rsidRPr="00F16872" w:rsidRDefault="006F3CA7" w:rsidP="006F3CA7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6F3CA7" w:rsidRPr="00E222E0" w:rsidRDefault="006F3CA7" w:rsidP="006F3CA7">
            <w:pPr>
              <w:ind w:left="-10" w:hanging="5"/>
            </w:pPr>
          </w:p>
        </w:tc>
      </w:tr>
      <w:tr w:rsidR="006F3CA7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6F3CA7" w:rsidRPr="00206AEA" w:rsidRDefault="006F3CA7" w:rsidP="006F3CA7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4187" w:type="dxa"/>
            <w:vAlign w:val="center"/>
          </w:tcPr>
          <w:p w:rsidR="006F3CA7" w:rsidRPr="003538ED" w:rsidRDefault="006F3CA7" w:rsidP="006F3CA7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3CA7" w:rsidRPr="00943327" w:rsidRDefault="006F3CA7" w:rsidP="006F3CA7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F3CA7" w:rsidRPr="00366CBC" w:rsidRDefault="006F3CA7" w:rsidP="006F3CA7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6F3CA7" w:rsidRPr="00E222E0" w:rsidRDefault="006F3CA7" w:rsidP="006F3CA7">
            <w:pPr>
              <w:ind w:left="-10" w:hanging="5"/>
            </w:pPr>
          </w:p>
        </w:tc>
      </w:tr>
      <w:tr w:rsidR="006F3CA7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6F3CA7" w:rsidRPr="00206AEA" w:rsidRDefault="006F3CA7" w:rsidP="006F3CA7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4187" w:type="dxa"/>
            <w:vAlign w:val="center"/>
          </w:tcPr>
          <w:p w:rsidR="006F3CA7" w:rsidRPr="003538ED" w:rsidRDefault="006F3CA7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3CA7" w:rsidRPr="00943327" w:rsidRDefault="006F3CA7" w:rsidP="006F3CA7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F3CA7" w:rsidRPr="00366CBC" w:rsidRDefault="006F3CA7" w:rsidP="006F3CA7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6F3CA7" w:rsidRPr="00E222E0" w:rsidRDefault="006F3CA7" w:rsidP="006F3CA7">
            <w:pPr>
              <w:ind w:left="-10" w:hanging="5"/>
            </w:pPr>
          </w:p>
        </w:tc>
      </w:tr>
      <w:tr w:rsidR="006F3CA7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6F3CA7" w:rsidRPr="00206AEA" w:rsidRDefault="006F3CA7" w:rsidP="006F3CA7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4187" w:type="dxa"/>
            <w:vAlign w:val="center"/>
          </w:tcPr>
          <w:p w:rsidR="006F3CA7" w:rsidRPr="003538ED" w:rsidRDefault="006F3CA7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F3CA7" w:rsidRPr="00943327" w:rsidRDefault="006F3CA7" w:rsidP="00E90A26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F3CA7" w:rsidRPr="00366CBC" w:rsidRDefault="006F3CA7" w:rsidP="006F3CA7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6F3CA7" w:rsidRPr="00E222E0" w:rsidRDefault="006F3CA7" w:rsidP="006F3CA7">
            <w:pPr>
              <w:ind w:left="-10" w:hanging="5"/>
            </w:pPr>
          </w:p>
        </w:tc>
      </w:tr>
      <w:tr w:rsidR="006F3CA7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  <w:bottom w:val="single" w:sz="4" w:space="0" w:color="auto"/>
            </w:tcBorders>
          </w:tcPr>
          <w:p w:rsidR="006F3CA7" w:rsidRPr="00206AEA" w:rsidRDefault="006F3CA7" w:rsidP="006F3CA7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vAlign w:val="center"/>
          </w:tcPr>
          <w:p w:rsidR="006F3CA7" w:rsidRPr="003538ED" w:rsidRDefault="006F3CA7" w:rsidP="00E90A26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F3CA7" w:rsidRPr="00943327" w:rsidRDefault="006F3CA7" w:rsidP="00E90A26">
            <w:pPr>
              <w:ind w:left="-10" w:hanging="5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F3CA7" w:rsidRPr="00366CBC" w:rsidRDefault="006F3CA7" w:rsidP="006F3CA7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F3CA7" w:rsidRPr="00E222E0" w:rsidRDefault="006F3CA7" w:rsidP="006F3CA7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  <w:bottom w:val="single" w:sz="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11.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62854" w:rsidRPr="00943327" w:rsidRDefault="00362854" w:rsidP="00E90A26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362854" w:rsidRPr="00366CBC" w:rsidRDefault="00362854" w:rsidP="00362854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12.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943327" w:rsidRDefault="00362854" w:rsidP="00E90A26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366CBC" w:rsidRDefault="00362854" w:rsidP="00362854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13.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943327" w:rsidRDefault="00362854" w:rsidP="00362854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366CBC" w:rsidRDefault="00362854" w:rsidP="00362854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14.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943327" w:rsidRDefault="00362854" w:rsidP="00362854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366CBC" w:rsidRDefault="00362854" w:rsidP="00362854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15.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943327" w:rsidRDefault="00362854" w:rsidP="00362854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366CBC" w:rsidRDefault="00362854" w:rsidP="00362854">
            <w:pPr>
              <w:ind w:left="-10"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16.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943327" w:rsidRDefault="00362854" w:rsidP="00362854">
            <w:pPr>
              <w:ind w:left="-10" w:hanging="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F16872" w:rsidRDefault="00362854" w:rsidP="00362854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 w:rsidRPr="00206AEA">
              <w:rPr>
                <w:b/>
                <w:bCs/>
                <w:sz w:val="32"/>
                <w:szCs w:val="32"/>
              </w:rPr>
              <w:t>17.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3A15BC" w:rsidRDefault="00362854" w:rsidP="00362854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F16872" w:rsidRDefault="00362854" w:rsidP="00362854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3A15BC" w:rsidRDefault="00362854" w:rsidP="00362854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F16872" w:rsidRDefault="00362854" w:rsidP="00362854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3A15BC" w:rsidRDefault="00362854" w:rsidP="00362854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F16872" w:rsidRDefault="00362854" w:rsidP="00362854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trHeight w:val="227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206AEA" w:rsidRDefault="00362854" w:rsidP="00362854">
            <w:pPr>
              <w:ind w:left="-10" w:hanging="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</w:t>
            </w:r>
          </w:p>
        </w:tc>
        <w:tc>
          <w:tcPr>
            <w:tcW w:w="4187" w:type="dxa"/>
            <w:vAlign w:val="center"/>
          </w:tcPr>
          <w:p w:rsidR="00362854" w:rsidRPr="003538ED" w:rsidRDefault="00362854" w:rsidP="00362854">
            <w:pPr>
              <w:tabs>
                <w:tab w:val="left" w:pos="2049"/>
              </w:tabs>
              <w:ind w:left="-10" w:hanging="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2854" w:rsidRPr="003A15BC" w:rsidRDefault="00362854" w:rsidP="00362854">
            <w:pPr>
              <w:ind w:left="-10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62854" w:rsidRPr="00F16872" w:rsidRDefault="00362854" w:rsidP="00362854">
            <w:pPr>
              <w:ind w:left="-10" w:hanging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:rsidR="00362854" w:rsidRPr="00E222E0" w:rsidRDefault="00362854" w:rsidP="00362854">
            <w:pPr>
              <w:ind w:left="-10" w:hanging="5"/>
            </w:pPr>
          </w:p>
        </w:tc>
      </w:tr>
      <w:tr w:rsidR="00362854" w:rsidTr="00E222E0">
        <w:trPr>
          <w:cantSplit/>
        </w:trPr>
        <w:tc>
          <w:tcPr>
            <w:tcW w:w="5104" w:type="dxa"/>
            <w:gridSpan w:val="2"/>
            <w:tcBorders>
              <w:top w:val="thinThickSmallGap" w:sz="24" w:space="0" w:color="auto"/>
              <w:left w:val="thickThinSmallGap" w:sz="2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62854" w:rsidRPr="00B86290" w:rsidRDefault="00362854" w:rsidP="00362854">
            <w:pPr>
              <w:ind w:left="-10" w:hanging="5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86290">
              <w:rPr>
                <w:b/>
                <w:sz w:val="22"/>
                <w:szCs w:val="22"/>
              </w:rPr>
              <w:t>JMÉNO  a  PŘÍJMENÍ</w:t>
            </w:r>
            <w:proofErr w:type="gramEnd"/>
          </w:p>
        </w:tc>
        <w:tc>
          <w:tcPr>
            <w:tcW w:w="2552" w:type="dxa"/>
            <w:gridSpan w:val="2"/>
            <w:tcBorders>
              <w:top w:val="thinThickSmallGap" w:sz="2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362854" w:rsidRPr="00EF1F6A" w:rsidRDefault="00767A4C" w:rsidP="00362854">
            <w:pPr>
              <w:ind w:left="-10" w:hanging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single" w:sz="8" w:space="0" w:color="auto"/>
              <w:right w:val="thickThinSmallGap" w:sz="24" w:space="0" w:color="auto"/>
            </w:tcBorders>
            <w:shd w:val="clear" w:color="auto" w:fill="FFCC99"/>
          </w:tcPr>
          <w:p w:rsidR="00362854" w:rsidRPr="001F1972" w:rsidRDefault="00767A4C" w:rsidP="00362854">
            <w:pPr>
              <w:ind w:left="-10" w:hanging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ID ČÍSLO</w:t>
            </w:r>
          </w:p>
        </w:tc>
      </w:tr>
      <w:tr w:rsidR="00362854" w:rsidTr="00E222E0">
        <w:trPr>
          <w:cantSplit/>
          <w:trHeight w:val="198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C409DC" w:rsidRDefault="00362854" w:rsidP="00767A4C">
            <w:pPr>
              <w:ind w:left="-10" w:hanging="5"/>
              <w:jc w:val="center"/>
            </w:pPr>
            <w:r>
              <w:t>Předseda</w:t>
            </w:r>
          </w:p>
        </w:tc>
        <w:tc>
          <w:tcPr>
            <w:tcW w:w="4187" w:type="dxa"/>
            <w:tcBorders>
              <w:right w:val="single" w:sz="8" w:space="0" w:color="auto"/>
            </w:tcBorders>
          </w:tcPr>
          <w:p w:rsidR="00362854" w:rsidRPr="00B86290" w:rsidRDefault="00362854" w:rsidP="00362854">
            <w:pPr>
              <w:ind w:left="-10" w:hanging="5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right w:val="single" w:sz="8" w:space="0" w:color="auto"/>
            </w:tcBorders>
          </w:tcPr>
          <w:p w:rsidR="00362854" w:rsidRPr="003A15BC" w:rsidRDefault="00362854" w:rsidP="00362854">
            <w:pPr>
              <w:ind w:left="-10" w:hanging="5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thickThinSmallGap" w:sz="24" w:space="0" w:color="auto"/>
            </w:tcBorders>
          </w:tcPr>
          <w:p w:rsidR="00362854" w:rsidRPr="003A15BC" w:rsidRDefault="00362854" w:rsidP="00362854">
            <w:pPr>
              <w:ind w:left="-10" w:hanging="5"/>
              <w:rPr>
                <w:sz w:val="24"/>
                <w:szCs w:val="24"/>
              </w:rPr>
            </w:pPr>
          </w:p>
        </w:tc>
      </w:tr>
      <w:tr w:rsidR="00362854" w:rsidTr="00E222E0">
        <w:trPr>
          <w:cantSplit/>
          <w:trHeight w:val="198"/>
        </w:trPr>
        <w:tc>
          <w:tcPr>
            <w:tcW w:w="917" w:type="dxa"/>
            <w:tcBorders>
              <w:left w:val="thickThinSmallGap" w:sz="24" w:space="0" w:color="auto"/>
            </w:tcBorders>
          </w:tcPr>
          <w:p w:rsidR="00362854" w:rsidRPr="00767A4C" w:rsidRDefault="00362854" w:rsidP="00767A4C">
            <w:pPr>
              <w:ind w:left="-10" w:hanging="5"/>
              <w:jc w:val="center"/>
            </w:pPr>
            <w:r w:rsidRPr="00767A4C">
              <w:t>Vedoucí</w:t>
            </w:r>
          </w:p>
        </w:tc>
        <w:tc>
          <w:tcPr>
            <w:tcW w:w="4187" w:type="dxa"/>
            <w:tcBorders>
              <w:right w:val="single" w:sz="8" w:space="0" w:color="auto"/>
            </w:tcBorders>
          </w:tcPr>
          <w:p w:rsidR="00362854" w:rsidRPr="00B86290" w:rsidRDefault="00362854" w:rsidP="00362854">
            <w:pPr>
              <w:ind w:left="-10" w:hanging="5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right w:val="single" w:sz="8" w:space="0" w:color="auto"/>
            </w:tcBorders>
          </w:tcPr>
          <w:p w:rsidR="00362854" w:rsidRPr="003A15BC" w:rsidRDefault="00362854" w:rsidP="00362854">
            <w:pPr>
              <w:ind w:left="-10" w:hanging="5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thickThinSmallGap" w:sz="24" w:space="0" w:color="auto"/>
            </w:tcBorders>
          </w:tcPr>
          <w:p w:rsidR="00362854" w:rsidRPr="003A15BC" w:rsidRDefault="00362854" w:rsidP="00362854">
            <w:pPr>
              <w:ind w:left="-10" w:hanging="5"/>
              <w:rPr>
                <w:sz w:val="24"/>
                <w:szCs w:val="24"/>
              </w:rPr>
            </w:pPr>
          </w:p>
        </w:tc>
      </w:tr>
      <w:tr w:rsidR="00362854" w:rsidTr="00E222E0">
        <w:trPr>
          <w:cantSplit/>
          <w:trHeight w:val="198"/>
        </w:trPr>
        <w:tc>
          <w:tcPr>
            <w:tcW w:w="91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62854" w:rsidRPr="00767A4C" w:rsidRDefault="00767A4C" w:rsidP="00767A4C">
            <w:pPr>
              <w:ind w:left="-10" w:hanging="5"/>
              <w:jc w:val="center"/>
            </w:pPr>
            <w:r w:rsidRPr="00767A4C">
              <w:t>Trené</w:t>
            </w:r>
            <w:r w:rsidR="00362854" w:rsidRPr="00767A4C">
              <w:t>r</w:t>
            </w:r>
          </w:p>
        </w:tc>
        <w:tc>
          <w:tcPr>
            <w:tcW w:w="4187" w:type="dxa"/>
            <w:tcBorders>
              <w:bottom w:val="thickThinSmallGap" w:sz="24" w:space="0" w:color="auto"/>
              <w:right w:val="single" w:sz="8" w:space="0" w:color="auto"/>
            </w:tcBorders>
          </w:tcPr>
          <w:p w:rsidR="00362854" w:rsidRPr="00B86290" w:rsidRDefault="00362854" w:rsidP="00362854">
            <w:pPr>
              <w:ind w:left="-10" w:hanging="5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thickThinSmallGap" w:sz="24" w:space="0" w:color="auto"/>
              <w:right w:val="single" w:sz="8" w:space="0" w:color="auto"/>
            </w:tcBorders>
          </w:tcPr>
          <w:p w:rsidR="00362854" w:rsidRPr="003A15BC" w:rsidRDefault="00362854" w:rsidP="00362854">
            <w:pPr>
              <w:ind w:left="-10" w:hanging="5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62854" w:rsidRPr="003A15BC" w:rsidRDefault="00362854" w:rsidP="00362854">
            <w:pPr>
              <w:ind w:left="-10" w:hanging="5"/>
              <w:rPr>
                <w:sz w:val="24"/>
                <w:szCs w:val="24"/>
              </w:rPr>
            </w:pPr>
          </w:p>
        </w:tc>
      </w:tr>
    </w:tbl>
    <w:p w:rsidR="003A15BC" w:rsidRDefault="003270A7" w:rsidP="00E04F03">
      <w:pPr>
        <w:spacing w:before="240"/>
        <w:ind w:right="142"/>
        <w:rPr>
          <w:sz w:val="28"/>
          <w:szCs w:val="28"/>
        </w:rPr>
      </w:pPr>
      <w:bookmarkStart w:id="1" w:name="_Hlk175316251"/>
      <w:r w:rsidRPr="00EF1F6A">
        <w:rPr>
          <w:b/>
          <w:bCs/>
          <w:sz w:val="28"/>
          <w:szCs w:val="28"/>
        </w:rPr>
        <w:t>Statutární zástupc</w:t>
      </w:r>
      <w:r w:rsidR="00174065">
        <w:rPr>
          <w:b/>
          <w:bCs/>
          <w:sz w:val="28"/>
          <w:szCs w:val="28"/>
        </w:rPr>
        <w:t>i</w:t>
      </w:r>
      <w:r w:rsidRPr="00EF1F6A">
        <w:rPr>
          <w:b/>
          <w:bCs/>
          <w:sz w:val="28"/>
          <w:szCs w:val="28"/>
        </w:rPr>
        <w:t xml:space="preserve"> klubu</w:t>
      </w:r>
      <w:r w:rsidRPr="00EF1F6A">
        <w:rPr>
          <w:sz w:val="28"/>
          <w:szCs w:val="28"/>
        </w:rPr>
        <w:t xml:space="preserve">: </w:t>
      </w:r>
      <w:r w:rsidR="0041240F">
        <w:rPr>
          <w:sz w:val="28"/>
          <w:szCs w:val="28"/>
        </w:rPr>
        <w:t xml:space="preserve"> </w:t>
      </w:r>
      <w:r w:rsidR="00CE460C">
        <w:rPr>
          <w:sz w:val="28"/>
          <w:szCs w:val="28"/>
        </w:rPr>
        <w:t xml:space="preserve">   </w:t>
      </w:r>
    </w:p>
    <w:p w:rsidR="00E3783D" w:rsidRPr="00EF1F6A" w:rsidRDefault="0068559A" w:rsidP="0068559A">
      <w:pPr>
        <w:ind w:righ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70A7" w:rsidRPr="00E04F03" w:rsidRDefault="003270A7" w:rsidP="004017C7">
      <w:pPr>
        <w:spacing w:before="120"/>
        <w:ind w:right="142"/>
      </w:pPr>
      <w:r w:rsidRPr="00EF1F6A">
        <w:rPr>
          <w:sz w:val="28"/>
          <w:szCs w:val="28"/>
        </w:rPr>
        <w:t>Datum</w:t>
      </w:r>
      <w:r w:rsidR="00CE460C">
        <w:rPr>
          <w:sz w:val="28"/>
          <w:szCs w:val="28"/>
        </w:rPr>
        <w:t>:</w:t>
      </w:r>
      <w:r w:rsidRPr="00EF1F6A">
        <w:rPr>
          <w:sz w:val="28"/>
          <w:szCs w:val="28"/>
        </w:rPr>
        <w:t xml:space="preserve"> </w:t>
      </w:r>
      <w:r w:rsidR="009C5921">
        <w:rPr>
          <w:sz w:val="28"/>
          <w:szCs w:val="28"/>
        </w:rPr>
        <w:t xml:space="preserve">  </w:t>
      </w:r>
      <w:r w:rsidR="00CE460C">
        <w:rPr>
          <w:sz w:val="28"/>
          <w:szCs w:val="28"/>
        </w:rPr>
        <w:tab/>
      </w:r>
      <w:r w:rsidR="000E4E41" w:rsidRPr="00EF1F6A">
        <w:rPr>
          <w:sz w:val="28"/>
          <w:szCs w:val="28"/>
        </w:rPr>
        <w:tab/>
      </w:r>
      <w:bookmarkEnd w:id="1"/>
      <w:r w:rsidR="000E4E41" w:rsidRPr="00EF1F6A">
        <w:rPr>
          <w:sz w:val="28"/>
          <w:szCs w:val="28"/>
        </w:rPr>
        <w:tab/>
      </w:r>
      <w:r w:rsidR="000E4E41" w:rsidRPr="00EF1F6A">
        <w:rPr>
          <w:sz w:val="28"/>
          <w:szCs w:val="28"/>
        </w:rPr>
        <w:tab/>
      </w:r>
      <w:r w:rsidR="00CE460C" w:rsidRPr="00E04F03">
        <w:tab/>
      </w:r>
    </w:p>
    <w:p w:rsidR="003270A7" w:rsidRPr="00C409DC" w:rsidRDefault="00DE1F93" w:rsidP="00C409DC">
      <w:pPr>
        <w:ind w:right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Českobudějovický klub </w:t>
      </w:r>
      <w:proofErr w:type="gramStart"/>
      <w:r>
        <w:rPr>
          <w:b/>
          <w:bCs/>
          <w:sz w:val="28"/>
          <w:szCs w:val="28"/>
        </w:rPr>
        <w:t xml:space="preserve">futsalu </w:t>
      </w:r>
      <w:r w:rsidR="00E002D2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.s.</w:t>
      </w:r>
      <w:proofErr w:type="gramEnd"/>
      <w:r w:rsidR="00A66781" w:rsidRPr="00EF1F6A">
        <w:rPr>
          <w:b/>
          <w:bCs/>
          <w:sz w:val="28"/>
          <w:szCs w:val="28"/>
        </w:rPr>
        <w:t xml:space="preserve">: </w:t>
      </w:r>
      <w:r w:rsidR="00EF1F6A">
        <w:rPr>
          <w:b/>
          <w:bCs/>
          <w:sz w:val="28"/>
          <w:szCs w:val="28"/>
        </w:rPr>
        <w:t xml:space="preserve"> </w:t>
      </w:r>
      <w:r w:rsidR="00C409DC">
        <w:rPr>
          <w:b/>
          <w:bCs/>
          <w:sz w:val="28"/>
          <w:szCs w:val="28"/>
        </w:rPr>
        <w:t xml:space="preserve">                      </w:t>
      </w:r>
      <w:r w:rsidR="00C409DC">
        <w:rPr>
          <w:b/>
          <w:bCs/>
          <w:sz w:val="28"/>
          <w:szCs w:val="28"/>
        </w:rPr>
        <w:tab/>
      </w:r>
      <w:r w:rsidR="00C409DC">
        <w:rPr>
          <w:b/>
          <w:bCs/>
          <w:sz w:val="28"/>
          <w:szCs w:val="28"/>
        </w:rPr>
        <w:tab/>
      </w:r>
      <w:r w:rsidR="00C409DC">
        <w:rPr>
          <w:b/>
          <w:bCs/>
          <w:sz w:val="28"/>
          <w:szCs w:val="28"/>
        </w:rPr>
        <w:tab/>
      </w:r>
      <w:r w:rsidR="003270A7">
        <w:rPr>
          <w:sz w:val="22"/>
        </w:rPr>
        <w:t>(razítk</w:t>
      </w:r>
      <w:r w:rsidR="00C409DC">
        <w:rPr>
          <w:sz w:val="22"/>
        </w:rPr>
        <w:t>a</w:t>
      </w:r>
      <w:r w:rsidR="003270A7">
        <w:rPr>
          <w:sz w:val="22"/>
        </w:rPr>
        <w:t>, podpis</w:t>
      </w:r>
      <w:r w:rsidR="00C409DC">
        <w:rPr>
          <w:sz w:val="22"/>
        </w:rPr>
        <w:t>y</w:t>
      </w:r>
      <w:r w:rsidR="003270A7">
        <w:rPr>
          <w:sz w:val="22"/>
        </w:rPr>
        <w:t xml:space="preserve">) </w:t>
      </w:r>
    </w:p>
    <w:sectPr w:rsidR="003270A7" w:rsidRPr="00C409DC" w:rsidSect="005D5EC1">
      <w:headerReference w:type="default" r:id="rId9"/>
      <w:pgSz w:w="11906" w:h="16838"/>
      <w:pgMar w:top="720" w:right="720" w:bottom="720" w:left="1134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84" w:rsidRDefault="00513284">
      <w:r>
        <w:separator/>
      </w:r>
    </w:p>
  </w:endnote>
  <w:endnote w:type="continuationSeparator" w:id="0">
    <w:p w:rsidR="00513284" w:rsidRDefault="0051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84" w:rsidRDefault="00513284">
      <w:r>
        <w:separator/>
      </w:r>
    </w:p>
  </w:footnote>
  <w:footnote w:type="continuationSeparator" w:id="0">
    <w:p w:rsidR="00513284" w:rsidRDefault="0051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EC1" w:rsidRDefault="005D5EC1" w:rsidP="002E5533">
    <w:pPr>
      <w:pStyle w:val="Zhlav"/>
      <w:jc w:val="center"/>
      <w:rPr>
        <w:sz w:val="24"/>
        <w:szCs w:val="24"/>
      </w:rPr>
    </w:pPr>
  </w:p>
  <w:p w:rsidR="00105A2D" w:rsidRPr="005D5EC1" w:rsidRDefault="002E5533" w:rsidP="002E5533">
    <w:pPr>
      <w:pStyle w:val="Zhlav"/>
      <w:jc w:val="center"/>
      <w:rPr>
        <w:sz w:val="28"/>
        <w:szCs w:val="28"/>
      </w:rPr>
    </w:pPr>
    <w:r w:rsidRPr="005D5EC1">
      <w:rPr>
        <w:sz w:val="24"/>
        <w:szCs w:val="24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CFD"/>
    <w:multiLevelType w:val="hybridMultilevel"/>
    <w:tmpl w:val="AFCC91F2"/>
    <w:lvl w:ilvl="0" w:tplc="B75CEC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A59464B"/>
    <w:multiLevelType w:val="hybridMultilevel"/>
    <w:tmpl w:val="6CA6B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03FFE"/>
    <w:multiLevelType w:val="hybridMultilevel"/>
    <w:tmpl w:val="F3327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66781"/>
    <w:rsid w:val="00001396"/>
    <w:rsid w:val="000160C4"/>
    <w:rsid w:val="000279B2"/>
    <w:rsid w:val="000358D7"/>
    <w:rsid w:val="00042EE2"/>
    <w:rsid w:val="00091138"/>
    <w:rsid w:val="000A1911"/>
    <w:rsid w:val="000D0224"/>
    <w:rsid w:val="000D7DDA"/>
    <w:rsid w:val="000E23F4"/>
    <w:rsid w:val="000E4E41"/>
    <w:rsid w:val="000E6438"/>
    <w:rsid w:val="00105A2D"/>
    <w:rsid w:val="00121E75"/>
    <w:rsid w:val="00134E6A"/>
    <w:rsid w:val="00160447"/>
    <w:rsid w:val="00174065"/>
    <w:rsid w:val="00180D12"/>
    <w:rsid w:val="00182D85"/>
    <w:rsid w:val="00193FFC"/>
    <w:rsid w:val="001B36AD"/>
    <w:rsid w:val="001D67F8"/>
    <w:rsid w:val="001F1972"/>
    <w:rsid w:val="00206AEA"/>
    <w:rsid w:val="00230BD7"/>
    <w:rsid w:val="00237184"/>
    <w:rsid w:val="002477BE"/>
    <w:rsid w:val="00254065"/>
    <w:rsid w:val="0026262E"/>
    <w:rsid w:val="00284F81"/>
    <w:rsid w:val="002A210E"/>
    <w:rsid w:val="002C5DA7"/>
    <w:rsid w:val="002D59D8"/>
    <w:rsid w:val="002D6152"/>
    <w:rsid w:val="002E5533"/>
    <w:rsid w:val="002F1B3E"/>
    <w:rsid w:val="002F6274"/>
    <w:rsid w:val="00311BE9"/>
    <w:rsid w:val="003270A7"/>
    <w:rsid w:val="00335945"/>
    <w:rsid w:val="00350F74"/>
    <w:rsid w:val="003538ED"/>
    <w:rsid w:val="00362854"/>
    <w:rsid w:val="00365DBC"/>
    <w:rsid w:val="00366CBC"/>
    <w:rsid w:val="00374A22"/>
    <w:rsid w:val="003944BF"/>
    <w:rsid w:val="003A15BC"/>
    <w:rsid w:val="003C30AE"/>
    <w:rsid w:val="003C3695"/>
    <w:rsid w:val="003D3005"/>
    <w:rsid w:val="003E36F4"/>
    <w:rsid w:val="003E5291"/>
    <w:rsid w:val="00401466"/>
    <w:rsid w:val="004017C7"/>
    <w:rsid w:val="004055C8"/>
    <w:rsid w:val="0041240F"/>
    <w:rsid w:val="00413B9F"/>
    <w:rsid w:val="00417967"/>
    <w:rsid w:val="00420A81"/>
    <w:rsid w:val="00430A27"/>
    <w:rsid w:val="00436642"/>
    <w:rsid w:val="004526FB"/>
    <w:rsid w:val="00466230"/>
    <w:rsid w:val="004767AD"/>
    <w:rsid w:val="00487940"/>
    <w:rsid w:val="004A67EB"/>
    <w:rsid w:val="004A7170"/>
    <w:rsid w:val="004F4590"/>
    <w:rsid w:val="0051012C"/>
    <w:rsid w:val="00513284"/>
    <w:rsid w:val="005246C0"/>
    <w:rsid w:val="00533C42"/>
    <w:rsid w:val="005379A0"/>
    <w:rsid w:val="00570F9F"/>
    <w:rsid w:val="005718BB"/>
    <w:rsid w:val="00575290"/>
    <w:rsid w:val="005820FF"/>
    <w:rsid w:val="00597075"/>
    <w:rsid w:val="005A31DF"/>
    <w:rsid w:val="005D36FE"/>
    <w:rsid w:val="005D5EC1"/>
    <w:rsid w:val="005F349C"/>
    <w:rsid w:val="005F4B38"/>
    <w:rsid w:val="005F7F15"/>
    <w:rsid w:val="00607EE0"/>
    <w:rsid w:val="006214DC"/>
    <w:rsid w:val="006265E3"/>
    <w:rsid w:val="006344B2"/>
    <w:rsid w:val="00635D91"/>
    <w:rsid w:val="00635E3B"/>
    <w:rsid w:val="00650E89"/>
    <w:rsid w:val="0066005F"/>
    <w:rsid w:val="00661367"/>
    <w:rsid w:val="006766ED"/>
    <w:rsid w:val="0068559A"/>
    <w:rsid w:val="00691CC9"/>
    <w:rsid w:val="006B59CF"/>
    <w:rsid w:val="006C3D89"/>
    <w:rsid w:val="006C4CAE"/>
    <w:rsid w:val="006D615B"/>
    <w:rsid w:val="006E1525"/>
    <w:rsid w:val="006F3A08"/>
    <w:rsid w:val="006F3CA7"/>
    <w:rsid w:val="00700186"/>
    <w:rsid w:val="0070364E"/>
    <w:rsid w:val="00704BB5"/>
    <w:rsid w:val="00707EFC"/>
    <w:rsid w:val="00727394"/>
    <w:rsid w:val="00732D88"/>
    <w:rsid w:val="007632FA"/>
    <w:rsid w:val="007654A9"/>
    <w:rsid w:val="00765B93"/>
    <w:rsid w:val="00767A4C"/>
    <w:rsid w:val="00772F59"/>
    <w:rsid w:val="007978FF"/>
    <w:rsid w:val="007B0848"/>
    <w:rsid w:val="007B7F21"/>
    <w:rsid w:val="007F54BD"/>
    <w:rsid w:val="00820247"/>
    <w:rsid w:val="008239C9"/>
    <w:rsid w:val="00824394"/>
    <w:rsid w:val="00845849"/>
    <w:rsid w:val="008558A1"/>
    <w:rsid w:val="008603C8"/>
    <w:rsid w:val="00860CEB"/>
    <w:rsid w:val="00895D85"/>
    <w:rsid w:val="008B5C87"/>
    <w:rsid w:val="008C13D5"/>
    <w:rsid w:val="008C4EC6"/>
    <w:rsid w:val="008F3641"/>
    <w:rsid w:val="0091249B"/>
    <w:rsid w:val="00943327"/>
    <w:rsid w:val="00947D0B"/>
    <w:rsid w:val="00971A58"/>
    <w:rsid w:val="00974E89"/>
    <w:rsid w:val="0097543A"/>
    <w:rsid w:val="00992E2F"/>
    <w:rsid w:val="009A45A8"/>
    <w:rsid w:val="009C1D0B"/>
    <w:rsid w:val="009C5921"/>
    <w:rsid w:val="009D04A5"/>
    <w:rsid w:val="009F725D"/>
    <w:rsid w:val="00A05A26"/>
    <w:rsid w:val="00A14397"/>
    <w:rsid w:val="00A53CC2"/>
    <w:rsid w:val="00A6575C"/>
    <w:rsid w:val="00A66781"/>
    <w:rsid w:val="00A7335F"/>
    <w:rsid w:val="00A83288"/>
    <w:rsid w:val="00A971A0"/>
    <w:rsid w:val="00AB54B8"/>
    <w:rsid w:val="00AB702B"/>
    <w:rsid w:val="00AC2ECA"/>
    <w:rsid w:val="00AC558A"/>
    <w:rsid w:val="00AE3EE2"/>
    <w:rsid w:val="00AE492C"/>
    <w:rsid w:val="00B12C02"/>
    <w:rsid w:val="00B322BF"/>
    <w:rsid w:val="00B467C7"/>
    <w:rsid w:val="00B6345E"/>
    <w:rsid w:val="00B63A8E"/>
    <w:rsid w:val="00B64E24"/>
    <w:rsid w:val="00B86290"/>
    <w:rsid w:val="00B973C2"/>
    <w:rsid w:val="00BD44B3"/>
    <w:rsid w:val="00BE1D71"/>
    <w:rsid w:val="00BE1E3B"/>
    <w:rsid w:val="00C00628"/>
    <w:rsid w:val="00C062E2"/>
    <w:rsid w:val="00C22318"/>
    <w:rsid w:val="00C32047"/>
    <w:rsid w:val="00C409DC"/>
    <w:rsid w:val="00C90B0A"/>
    <w:rsid w:val="00C9289A"/>
    <w:rsid w:val="00CA7922"/>
    <w:rsid w:val="00CB7404"/>
    <w:rsid w:val="00CC027F"/>
    <w:rsid w:val="00CD066A"/>
    <w:rsid w:val="00CD14E9"/>
    <w:rsid w:val="00CE2E52"/>
    <w:rsid w:val="00CE3157"/>
    <w:rsid w:val="00CE460C"/>
    <w:rsid w:val="00CE5D9E"/>
    <w:rsid w:val="00D17F58"/>
    <w:rsid w:val="00D2137E"/>
    <w:rsid w:val="00D340F1"/>
    <w:rsid w:val="00D34C63"/>
    <w:rsid w:val="00D34F45"/>
    <w:rsid w:val="00D56700"/>
    <w:rsid w:val="00D63E8B"/>
    <w:rsid w:val="00D670F3"/>
    <w:rsid w:val="00D74068"/>
    <w:rsid w:val="00DA6F8B"/>
    <w:rsid w:val="00DB1FAC"/>
    <w:rsid w:val="00DB207D"/>
    <w:rsid w:val="00DC6A88"/>
    <w:rsid w:val="00DD3BC1"/>
    <w:rsid w:val="00DD6268"/>
    <w:rsid w:val="00DE1846"/>
    <w:rsid w:val="00DE1F93"/>
    <w:rsid w:val="00DE727B"/>
    <w:rsid w:val="00DE77C8"/>
    <w:rsid w:val="00DF4794"/>
    <w:rsid w:val="00E002D2"/>
    <w:rsid w:val="00E04F03"/>
    <w:rsid w:val="00E222E0"/>
    <w:rsid w:val="00E236E4"/>
    <w:rsid w:val="00E3783D"/>
    <w:rsid w:val="00E6089D"/>
    <w:rsid w:val="00E760FB"/>
    <w:rsid w:val="00E7658D"/>
    <w:rsid w:val="00E90A26"/>
    <w:rsid w:val="00E93E1E"/>
    <w:rsid w:val="00EB0415"/>
    <w:rsid w:val="00EC586A"/>
    <w:rsid w:val="00EE21C9"/>
    <w:rsid w:val="00EF1F6A"/>
    <w:rsid w:val="00F16872"/>
    <w:rsid w:val="00F47B9C"/>
    <w:rsid w:val="00F65C75"/>
    <w:rsid w:val="00F94686"/>
    <w:rsid w:val="00FA4DA4"/>
    <w:rsid w:val="00FB3C7D"/>
    <w:rsid w:val="00FE5A46"/>
    <w:rsid w:val="00FE6AE2"/>
    <w:rsid w:val="00FF15B5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1525"/>
  </w:style>
  <w:style w:type="paragraph" w:styleId="Nadpis1">
    <w:name w:val="heading 1"/>
    <w:basedOn w:val="Normln"/>
    <w:next w:val="Normln"/>
    <w:qFormat/>
    <w:rsid w:val="006E15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E1525"/>
    <w:pPr>
      <w:keepNext/>
      <w:jc w:val="right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6E1525"/>
    <w:pPr>
      <w:keepNext/>
      <w:jc w:val="center"/>
      <w:outlineLvl w:val="2"/>
    </w:pPr>
    <w:rPr>
      <w:b/>
      <w:bCs/>
      <w:spacing w:val="60"/>
      <w:sz w:val="44"/>
    </w:rPr>
  </w:style>
  <w:style w:type="paragraph" w:styleId="Nadpis4">
    <w:name w:val="heading 4"/>
    <w:basedOn w:val="Normln"/>
    <w:next w:val="Normln"/>
    <w:qFormat/>
    <w:rsid w:val="006E1525"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A717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F4B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B3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D44B3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pacing w:val="6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A717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F4B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B38"/>
    <w:pPr>
      <w:tabs>
        <w:tab w:val="center" w:pos="4536"/>
        <w:tab w:val="right" w:pos="9072"/>
      </w:tabs>
    </w:pPr>
  </w:style>
  <w:style w:type="paragraph" w:styleId="Rozloendokumentu">
    <w:name w:val="Document Map"/>
    <w:aliases w:val="Rozvržení dokumentu"/>
    <w:basedOn w:val="Normln"/>
    <w:semiHidden/>
    <w:rsid w:val="00BD44B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ČESKOMORAVSKÝ FOTBALOVÝ SVAZ</vt:lpstr>
    </vt:vector>
  </TitlesOfParts>
  <Company>CMFS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ČESKOMORAVSKÝ FOTBALOVÝ SVAZ</dc:title>
  <dc:creator>Prochazkova Petra</dc:creator>
  <cp:lastModifiedBy>nb6</cp:lastModifiedBy>
  <cp:revision>4</cp:revision>
  <cp:lastPrinted>2025-06-06T15:15:00Z</cp:lastPrinted>
  <dcterms:created xsi:type="dcterms:W3CDTF">2025-09-22T14:35:00Z</dcterms:created>
  <dcterms:modified xsi:type="dcterms:W3CDTF">2025-11-03T11:52:00Z</dcterms:modified>
</cp:coreProperties>
</file>